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49E9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TÍTULO E SUBTÍTULO EM LETRAS MAIÚSCULAS, </w:t>
      </w:r>
    </w:p>
    <w:p w14:paraId="27A545E4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CENTRALIZADO E NEGRITO</w:t>
      </w:r>
    </w:p>
    <w:p w14:paraId="0A76F1EE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BF07C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B5814B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1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012089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</w:p>
    <w:p w14:paraId="4E2DCF38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2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4E73814B" w14:textId="77777777" w:rsidR="00012089" w:rsidRPr="00012089" w:rsidRDefault="00012089" w:rsidP="00012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33F968" w14:textId="0162DA83" w:rsidR="00012089" w:rsidRPr="00012089" w:rsidRDefault="00361787" w:rsidP="00D23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EIXO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1 – Interlocuções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ntre Conhecimento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Saber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o Campo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a Docência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(Exemplo d</w:t>
      </w:r>
      <w:r w:rsid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informação do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GT</w:t>
      </w:r>
      <w:r w:rsidR="00D01A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RETIRAR TODAS AS INFORMAÇÕES DE VERMELHO NOS TITULOS ANTES DE ENVIAR O TRABALHO)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4F3D87C" w14:textId="77777777" w:rsidR="00012089" w:rsidRPr="00012089" w:rsidRDefault="00012089" w:rsidP="00D235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4CE63" w14:textId="77777777" w:rsidR="00FF7BC8" w:rsidRPr="00012089" w:rsidRDefault="00FF7BC8" w:rsidP="00D23523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 e finalizadas também por ponto)</w:t>
      </w:r>
    </w:p>
    <w:p w14:paraId="4E2E6E6D" w14:textId="77777777" w:rsidR="00655F21" w:rsidRPr="00012089" w:rsidRDefault="00655F21" w:rsidP="00D235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F29DB" w14:textId="77777777" w:rsidR="00012089" w:rsidRPr="00012089" w:rsidRDefault="006676D8" w:rsidP="00D23523">
      <w:pPr>
        <w:widowControl w:val="0"/>
        <w:tabs>
          <w:tab w:val="left" w:pos="3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INTRODUÇÃO </w:t>
      </w:r>
      <w:r w:rsidR="00012089" w:rsidRPr="000120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Fonte </w:t>
      </w:r>
      <w:r w:rsidR="00012089" w:rsidRPr="000120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Times New Roman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tamanho 12)</w:t>
      </w:r>
    </w:p>
    <w:p w14:paraId="0605A3BC" w14:textId="77777777" w:rsidR="00E3639C" w:rsidRDefault="00E3639C" w:rsidP="00D23523">
      <w:pPr>
        <w:widowControl w:val="0"/>
        <w:tabs>
          <w:tab w:val="left" w:pos="303"/>
        </w:tabs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DEF2C1" w14:textId="1E2C7C9C" w:rsidR="00012089" w:rsidRDefault="006676D8" w:rsidP="00D23523">
      <w:pPr>
        <w:widowControl w:val="0"/>
        <w:tabs>
          <w:tab w:val="left" w:pos="303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Atenção! 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o longo de todo o texto, inclusive da introdução, utilizar Fonte Times New Roman tamanho 12, parágrafos com recuo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1,5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cm, espaçamento entre linhas 1,5 e entre parágrafos 0 </w:t>
      </w:r>
      <w:proofErr w:type="spellStart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proofErr w:type="spellEnd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, alinhamento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ustificado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A introdução só </w:t>
      </w:r>
      <w:r w:rsidR="00E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>contempla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63">
        <w:rPr>
          <w:rFonts w:ascii="Times New Roman" w:eastAsia="Times New Roman" w:hAnsi="Times New Roman" w:cs="Times New Roman"/>
          <w:bCs/>
          <w:sz w:val="24"/>
          <w:szCs w:val="24"/>
        </w:rPr>
        <w:t>até dois p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>arágrafo</w:t>
      </w:r>
      <w:r w:rsidR="000F496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no máximo</w:t>
      </w:r>
      <w:r w:rsidR="00200274">
        <w:rPr>
          <w:rFonts w:ascii="Times New Roman" w:eastAsia="Times New Roman" w:hAnsi="Times New Roman" w:cs="Times New Roman"/>
          <w:bCs/>
          <w:sz w:val="24"/>
          <w:szCs w:val="24"/>
        </w:rPr>
        <w:t xml:space="preserve"> (se banner tiver imagens, usar apenas um parágrafo na introdução)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. Não utiliza citações diretas na </w:t>
      </w:r>
      <w:proofErr w:type="spellStart"/>
      <w:proofErr w:type="gramStart"/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>introdução.</w:t>
      </w:r>
      <w:r w:rsidR="000F4963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</w:t>
      </w:r>
      <w:proofErr w:type="spellEnd"/>
      <w:proofErr w:type="gram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6FD41F4" w14:textId="3F45438E" w:rsidR="00D23523" w:rsidRDefault="00D23523" w:rsidP="000F4963">
      <w:pPr>
        <w:widowControl w:val="0"/>
        <w:tabs>
          <w:tab w:val="left" w:pos="303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D82321" w14:textId="3DBBCD53" w:rsidR="00D23523" w:rsidRDefault="00D23523" w:rsidP="00D2352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METODOLOGIA</w:t>
      </w: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Colocar o título em negrito, com letras maiúsculas)</w:t>
      </w:r>
    </w:p>
    <w:p w14:paraId="68C0BFEB" w14:textId="458F813F" w:rsidR="00D23523" w:rsidRDefault="00D23523" w:rsidP="00D2352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</w:p>
    <w:p w14:paraId="129015D2" w14:textId="1937EA44" w:rsidR="00D23523" w:rsidRPr="00012089" w:rsidRDefault="00D23523" w:rsidP="00E903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metodologia só deve contemplar um parágrafo no máximo. </w:t>
      </w:r>
      <w:r w:rsidR="00E903A0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xxxxxxxxxxxxxxxxxxxxxxxxxxxxxxxxxxxxxxxxxxxxxxxxxxxxxxxxxxxxxxxxxxxxxxxxxxxxxxxxxxxxxxxxxxxxxxxxxxxxxxxxxxxxxxxxxxxxxxxxxxxxxxxxxxxxxxxxxxxxxxxxxxxxxxxxxxxxxx.</w:t>
      </w:r>
    </w:p>
    <w:p w14:paraId="2E7DAA03" w14:textId="77777777" w:rsidR="00D23523" w:rsidRDefault="00D23523" w:rsidP="00D23523">
      <w:pPr>
        <w:widowControl w:val="0"/>
        <w:tabs>
          <w:tab w:val="left" w:pos="30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F0F960" w14:textId="08C807D0" w:rsidR="00012089" w:rsidRPr="00012089" w:rsidRDefault="000F4963" w:rsidP="00D23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6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3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REVISÃO DA LITERATURA </w:t>
      </w:r>
      <w:r w:rsidR="00D23523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(Co</w:t>
      </w:r>
      <w:r w:rsidR="00012089"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locar o título em negrito, com letras maiúsculas)</w:t>
      </w:r>
    </w:p>
    <w:p w14:paraId="1F9B89EE" w14:textId="77777777" w:rsidR="00012089" w:rsidRPr="00012089" w:rsidRDefault="00012089" w:rsidP="00D23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D072FD3" w14:textId="51F008B5" w:rsidR="00012089" w:rsidRPr="00012089" w:rsidRDefault="00012089" w:rsidP="00D235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 xml:space="preserve">O quantitativo e a forma de divisão das seções dependem de cada pesquisa/trabalho. </w:t>
      </w:r>
    </w:p>
    <w:p w14:paraId="4D995081" w14:textId="43E279BE" w:rsidR="00FF7BC8" w:rsidRDefault="00012089" w:rsidP="00200274">
      <w:pPr>
        <w:widowControl w:val="0"/>
        <w:tabs>
          <w:tab w:val="left" w:pos="303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De acordo com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cristán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p.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0), “[...]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”. </w:t>
      </w:r>
      <w:r w:rsidRPr="00012089">
        <w:rPr>
          <w:rFonts w:ascii="Times New Roman" w:eastAsia="Calibri" w:hAnsi="Times New Roman" w:cs="Times New Roman"/>
          <w:color w:val="FF0000"/>
          <w:sz w:val="24"/>
        </w:rPr>
        <w:t xml:space="preserve">(Exemplo de citação direta com até três linhas e entre aspas)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8DBE427" w14:textId="6FDCF37E" w:rsidR="00200274" w:rsidRPr="00012089" w:rsidRDefault="00FF7BC8" w:rsidP="00200274">
      <w:pPr>
        <w:widowControl w:val="0"/>
        <w:tabs>
          <w:tab w:val="left" w:pos="303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Não usar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 xml:space="preserve"> citação dieta de mais três linhas</w:t>
      </w:r>
      <w:r w:rsidR="00200274">
        <w:rPr>
          <w:rFonts w:ascii="Times New Roman" w:eastAsia="Times New Roman" w:hAnsi="Times New Roman" w:cs="Times New Roman"/>
          <w:bCs/>
          <w:sz w:val="24"/>
          <w:szCs w:val="24"/>
        </w:rPr>
        <w:t xml:space="preserve">. Podem ser usadas no máximo duas imagens, 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>ou</w:t>
      </w:r>
      <w:r w:rsidR="00200274">
        <w:rPr>
          <w:rFonts w:ascii="Times New Roman" w:eastAsia="Times New Roman" w:hAnsi="Times New Roman" w:cs="Times New Roman"/>
          <w:bCs/>
          <w:sz w:val="24"/>
          <w:szCs w:val="24"/>
        </w:rPr>
        <w:t xml:space="preserve"> dois gráficos (um ao lado do outro), nesse caso, a introdução e as considerações finais do banner deve </w:t>
      </w:r>
      <w:r w:rsidR="00D01AFC">
        <w:rPr>
          <w:rFonts w:ascii="Times New Roman" w:eastAsia="Times New Roman" w:hAnsi="Times New Roman" w:cs="Times New Roman"/>
          <w:bCs/>
          <w:sz w:val="24"/>
          <w:szCs w:val="24"/>
        </w:rPr>
        <w:t>te</w:t>
      </w:r>
      <w:r w:rsidR="00200274">
        <w:rPr>
          <w:rFonts w:ascii="Times New Roman" w:eastAsia="Times New Roman" w:hAnsi="Times New Roman" w:cs="Times New Roman"/>
          <w:bCs/>
          <w:sz w:val="24"/>
          <w:szCs w:val="24"/>
        </w:rPr>
        <w:t>r um parágrafo e a revisão da literatura deve ser reduzida. O</w:t>
      </w:r>
      <w:r w:rsidR="00200274" w:rsidRPr="00012089">
        <w:rPr>
          <w:rFonts w:ascii="Times New Roman" w:eastAsia="Times New Roman" w:hAnsi="Times New Roman" w:cs="Times New Roman"/>
          <w:bCs/>
          <w:sz w:val="24"/>
          <w:szCs w:val="24"/>
        </w:rPr>
        <w:t>bserve a figura 1:</w:t>
      </w:r>
    </w:p>
    <w:p w14:paraId="6F0A0EB9" w14:textId="77777777" w:rsidR="00200274" w:rsidRPr="00012089" w:rsidRDefault="00200274" w:rsidP="00200274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E3CC69" w14:textId="77777777" w:rsidR="00200274" w:rsidRDefault="00200274" w:rsidP="0020027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Figura 1 – </w:t>
      </w:r>
      <w:r w:rsidRPr="006676D8">
        <w:rPr>
          <w:rFonts w:ascii="Times New Roman" w:eastAsia="Calibri" w:hAnsi="Times New Roman" w:cs="Times New Roman"/>
          <w:b/>
          <w:bCs/>
          <w:sz w:val="24"/>
          <w:szCs w:val="24"/>
        </w:rPr>
        <w:t>Atos e Etapas de Procedimento</w:t>
      </w:r>
      <w:r w:rsidRPr="0001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125C611" w14:textId="77777777" w:rsidR="00200274" w:rsidRPr="00012089" w:rsidRDefault="00200274" w:rsidP="0020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(Espaçamento simples – </w:t>
      </w:r>
      <w:proofErr w:type="spellStart"/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>Tam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fonte 1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712C3FA2" w14:textId="77777777" w:rsidR="00200274" w:rsidRPr="00012089" w:rsidRDefault="00200274" w:rsidP="00200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noProof/>
        </w:rPr>
        <w:drawing>
          <wp:inline distT="0" distB="0" distL="0" distR="0" wp14:anchorId="1BEA8845" wp14:editId="2F600932">
            <wp:extent cx="3029585" cy="2828925"/>
            <wp:effectExtent l="0" t="0" r="0" b="9525"/>
            <wp:docPr id="2" name="Imagem 2" descr="C:\Users\mac_m\AppData\Local\Microsoft\Windows\INetCache\Content.MSO\42D4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_m\AppData\Local\Microsoft\Windows\INetCache\Content.MSO\42D4FF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20" cy="283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124D" w14:textId="77777777" w:rsidR="00200274" w:rsidRPr="00012089" w:rsidRDefault="00200274" w:rsidP="00200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Fonte</w:t>
      </w:r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Quivy</w:t>
      </w:r>
      <w:proofErr w:type="spellEnd"/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012089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am. fonte 11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03D4F5E8" w14:textId="77777777" w:rsidR="00200274" w:rsidRPr="00012089" w:rsidRDefault="00200274" w:rsidP="00200274">
      <w:pPr>
        <w:suppressAutoHyphens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FBA3C55" w14:textId="4EAD7A6E" w:rsidR="00FF7BC8" w:rsidRDefault="00CB7326" w:rsidP="00DA5F60">
      <w:pPr>
        <w:widowControl w:val="0"/>
        <w:tabs>
          <w:tab w:val="left" w:pos="303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Após apresentação d</w:t>
      </w:r>
      <w:r w:rsidR="00D23523">
        <w:rPr>
          <w:rFonts w:ascii="Times New Roman" w:eastAsia="Times New Roman" w:hAnsi="Times New Roman" w:cs="Times New Roman"/>
          <w:bCs/>
          <w:sz w:val="24"/>
          <w:szCs w:val="24"/>
        </w:rPr>
        <w:t>a revisão teórica, apresentar resultados ou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considerações finais </w:t>
      </w:r>
    </w:p>
    <w:p w14:paraId="66A9529B" w14:textId="77777777" w:rsidR="00012089" w:rsidRPr="00012089" w:rsidRDefault="00012089" w:rsidP="000F4963">
      <w:pPr>
        <w:widowControl w:val="0"/>
        <w:tabs>
          <w:tab w:val="left" w:pos="3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xxxxxxxxxxxxxxxxxxxxxxxxxxxxxxxxxxxxxxxxxxxxxxxxxxxxxxxxxxxxxxxxxxxxxxxxxxxxxxxxxxxxxxxxxxxxxxxxxxxxxxxxxxxxxxxxxxxxxxxxxxxxxxxxxxxxxxxxxxxxxxxxxxxxxxxxxxxxxxxxxxxxxxxxx. </w:t>
      </w:r>
    </w:p>
    <w:p w14:paraId="08D2FA53" w14:textId="77777777" w:rsidR="00012089" w:rsidRPr="00012089" w:rsidRDefault="00012089" w:rsidP="00D23523">
      <w:pPr>
        <w:widowControl w:val="0"/>
        <w:tabs>
          <w:tab w:val="left" w:pos="303"/>
        </w:tabs>
        <w:spacing w:after="0" w:line="24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D9F8DA" w14:textId="42FF99ED" w:rsidR="00012089" w:rsidRDefault="000F4963" w:rsidP="00D23523">
      <w:pPr>
        <w:widowControl w:val="0"/>
        <w:tabs>
          <w:tab w:val="left" w:pos="3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B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3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RESULTADOS OU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</w:p>
    <w:p w14:paraId="6481D754" w14:textId="77777777" w:rsidR="00EE5CFB" w:rsidRPr="00012089" w:rsidRDefault="00EE5CFB" w:rsidP="00D23523">
      <w:pPr>
        <w:widowControl w:val="0"/>
        <w:tabs>
          <w:tab w:val="left" w:pos="3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10E94" w14:textId="10F7B036" w:rsidR="00012089" w:rsidRPr="00012089" w:rsidRDefault="00FF7BC8" w:rsidP="00200274">
      <w:pPr>
        <w:widowControl w:val="0"/>
        <w:tabs>
          <w:tab w:val="left" w:pos="303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máximo </w:t>
      </w:r>
      <w:r w:rsidR="008678EC">
        <w:rPr>
          <w:rFonts w:ascii="Times New Roman" w:eastAsia="Times New Roman" w:hAnsi="Times New Roman" w:cs="Times New Roman"/>
          <w:bCs/>
          <w:sz w:val="24"/>
          <w:szCs w:val="24"/>
        </w:rPr>
        <w:t xml:space="preserve">dois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parágrafos para as considerações finais</w:t>
      </w:r>
      <w:r w:rsidR="00200274">
        <w:rPr>
          <w:rFonts w:ascii="Times New Roman" w:eastAsia="Times New Roman" w:hAnsi="Times New Roman" w:cs="Times New Roman"/>
          <w:bCs/>
          <w:sz w:val="24"/>
          <w:szCs w:val="24"/>
        </w:rPr>
        <w:t xml:space="preserve"> (se banner tiver imagens, usar apenas um parágrafo)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903A0">
        <w:rPr>
          <w:rFonts w:ascii="Times New Roman" w:eastAsia="Times New Roman" w:hAnsi="Times New Roman" w:cs="Times New Roman"/>
          <w:bCs/>
          <w:sz w:val="24"/>
          <w:szCs w:val="24"/>
        </w:rPr>
        <w:t>Não</w:t>
      </w:r>
      <w:bookmarkStart w:id="0" w:name="_GoBack"/>
      <w:bookmarkEnd w:id="0"/>
      <w:r w:rsidR="00E903A0">
        <w:rPr>
          <w:rFonts w:ascii="Times New Roman" w:eastAsia="Times New Roman" w:hAnsi="Times New Roman" w:cs="Times New Roman"/>
          <w:bCs/>
          <w:sz w:val="24"/>
          <w:szCs w:val="24"/>
        </w:rPr>
        <w:t xml:space="preserve">o usar citações nos resultados </w:t>
      </w:r>
      <w:proofErr w:type="spellStart"/>
      <w:r w:rsidR="00200274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</w:t>
      </w:r>
      <w:r w:rsidR="00DA5F60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EE5CFB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proofErr w:type="spellEnd"/>
      <w:r w:rsidR="0086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xxxxxxxxxxxxxxxxxxxxxxxxxxxxxxxxxxxxxxxxxxxxxxxxxxxxxxxxxxxxxxxxxxxxxxxxxxxxxxxxxxxxxxxxxxxxxxxxxxxxxxxxxxxxxxxxx. </w:t>
      </w:r>
    </w:p>
    <w:p w14:paraId="4FD94877" w14:textId="77777777" w:rsidR="00012089" w:rsidRPr="00012089" w:rsidRDefault="00012089" w:rsidP="00D23523">
      <w:pPr>
        <w:widowControl w:val="0"/>
        <w:tabs>
          <w:tab w:val="left" w:pos="3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DCB14" w14:textId="77777777" w:rsidR="00012089" w:rsidRPr="00012089" w:rsidRDefault="00012089" w:rsidP="00D23523">
      <w:pPr>
        <w:widowControl w:val="0"/>
        <w:tabs>
          <w:tab w:val="left" w:pos="3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</w:p>
    <w:p w14:paraId="5524B3E7" w14:textId="77777777" w:rsidR="00012089" w:rsidRPr="00012089" w:rsidRDefault="00012089" w:rsidP="00D2352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(Espaçamento entre linhas simples. Títulos das obras colocados em ordem alfabética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sobrenome do autor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. Sem justificar, alinhado à esquerda. Registrar somente o material citado ao longo do trabalho)</w:t>
      </w:r>
    </w:p>
    <w:p w14:paraId="7C16857F" w14:textId="77777777" w:rsidR="00012089" w:rsidRPr="00012089" w:rsidRDefault="00012089" w:rsidP="00D2352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Ver norma 6023 da ABNT. Abaixo há alguns exemplos.</w:t>
      </w:r>
    </w:p>
    <w:p w14:paraId="070C5E83" w14:textId="77777777" w:rsidR="00CB7326" w:rsidRPr="008E0957" w:rsidRDefault="00CB7326" w:rsidP="00D23523">
      <w:p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6EA04AAE" w14:textId="184EBADD" w:rsidR="00012089" w:rsidRPr="00D01AFC" w:rsidRDefault="00CB7326" w:rsidP="00D235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GONSALVES, Elisa Pereira. </w:t>
      </w:r>
      <w:r w:rsidRPr="00CB732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Conversas sobre iniciação à pesquisa científica.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5. ed. Campinas: Alínea,</w:t>
      </w:r>
      <w:r w:rsidR="00D01AFC">
        <w:rPr>
          <w:rFonts w:ascii="Times New Roman" w:eastAsia="SimSun" w:hAnsi="Times New Roman" w:cs="Times New Roman"/>
          <w:kern w:val="3"/>
          <w:sz w:val="24"/>
          <w:szCs w:val="24"/>
        </w:rPr>
        <w:t xml:space="preserve"> 2011.</w:t>
      </w:r>
    </w:p>
    <w:sectPr w:rsidR="00012089" w:rsidRPr="00D01AFC" w:rsidSect="0001208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1382" w14:textId="77777777" w:rsidR="00FA4311" w:rsidRDefault="00FA4311" w:rsidP="00012089">
      <w:pPr>
        <w:spacing w:after="0" w:line="240" w:lineRule="auto"/>
      </w:pPr>
      <w:r>
        <w:separator/>
      </w:r>
    </w:p>
  </w:endnote>
  <w:endnote w:type="continuationSeparator" w:id="0">
    <w:p w14:paraId="47F60171" w14:textId="77777777" w:rsidR="00FA4311" w:rsidRDefault="00FA4311" w:rsidP="000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C944" w14:textId="77777777" w:rsidR="00FA4311" w:rsidRDefault="00FA4311" w:rsidP="00012089">
      <w:pPr>
        <w:spacing w:after="0" w:line="240" w:lineRule="auto"/>
      </w:pPr>
      <w:r>
        <w:separator/>
      </w:r>
    </w:p>
  </w:footnote>
  <w:footnote w:type="continuationSeparator" w:id="0">
    <w:p w14:paraId="441A8C2E" w14:textId="77777777" w:rsidR="00FA4311" w:rsidRDefault="00FA4311" w:rsidP="00012089">
      <w:pPr>
        <w:spacing w:after="0" w:line="240" w:lineRule="auto"/>
      </w:pPr>
      <w:r>
        <w:continuationSeparator/>
      </w:r>
    </w:p>
  </w:footnote>
  <w:footnote w:id="1">
    <w:p w14:paraId="144B3479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  <w:color w:val="FF0000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</w:t>
      </w:r>
      <w:r>
        <w:rPr>
          <w:rFonts w:ascii="Times New Roman" w:eastAsia="Times New Roman" w:hAnsi="Times New Roman"/>
        </w:rPr>
        <w:t>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>
        <w:rPr>
          <w:rFonts w:ascii="Times New Roman" w:eastAsia="Times New Roman" w:hAnsi="Times New Roman"/>
          <w:i/>
          <w:color w:val="FF0000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tamanho 10, espaçamento simples)</w:t>
      </w:r>
    </w:p>
  </w:footnote>
  <w:footnote w:id="2">
    <w:p w14:paraId="2428B085" w14:textId="77777777" w:rsidR="00012089" w:rsidRPr="007A5537" w:rsidRDefault="00012089" w:rsidP="00012089">
      <w:pPr>
        <w:pStyle w:val="Textodenotaderodap"/>
        <w:jc w:val="both"/>
        <w:rPr>
          <w:rFonts w:ascii="Times New Roman" w:eastAsia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F0416">
        <w:rPr>
          <w:rFonts w:ascii="Times New Roman" w:hAnsi="Times New Roman"/>
        </w:rPr>
        <w:t xml:space="preserve">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>
        <w:rPr>
          <w:rFonts w:ascii="Times New Roman" w:eastAsia="Times New Roman" w:hAnsi="Times New Roman"/>
        </w:rPr>
        <w:t>x</w:t>
      </w:r>
      <w:r w:rsidRPr="003F0416">
        <w:rPr>
          <w:rFonts w:ascii="Times New Roman" w:eastAsia="Times New Roman" w:hAnsi="Times New Roman"/>
        </w:rPr>
        <w:t>xxxxxxx</w:t>
      </w:r>
      <w:r>
        <w:rPr>
          <w:rFonts w:ascii="Times New Roman" w:eastAsia="Times New Roman" w:hAnsi="Times New Roman"/>
        </w:rPr>
        <w:t>x</w:t>
      </w:r>
      <w:proofErr w:type="spellEnd"/>
      <w:r w:rsidRPr="003F0416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  <w:footnote w:id="3">
    <w:p w14:paraId="48089863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4DA7" w14:textId="2B0E72D0" w:rsidR="00012089" w:rsidRDefault="002B5A4D">
    <w:pPr>
      <w:pStyle w:val="Cabealho"/>
    </w:pPr>
    <w:r>
      <w:rPr>
        <w:noProof/>
      </w:rPr>
      <w:drawing>
        <wp:inline distT="0" distB="0" distL="0" distR="0" wp14:anchorId="64575C11" wp14:editId="44882626">
          <wp:extent cx="5760063" cy="1533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2" b="5639"/>
                  <a:stretch/>
                </pic:blipFill>
                <pic:spPr bwMode="auto">
                  <a:xfrm>
                    <a:off x="0" y="0"/>
                    <a:ext cx="5764990" cy="1534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89"/>
    <w:rsid w:val="00012089"/>
    <w:rsid w:val="000F4963"/>
    <w:rsid w:val="0012088A"/>
    <w:rsid w:val="00200274"/>
    <w:rsid w:val="00211BA4"/>
    <w:rsid w:val="002B5A4D"/>
    <w:rsid w:val="00361787"/>
    <w:rsid w:val="00655F21"/>
    <w:rsid w:val="006676D8"/>
    <w:rsid w:val="008678EC"/>
    <w:rsid w:val="00CB7326"/>
    <w:rsid w:val="00D01AFC"/>
    <w:rsid w:val="00D23523"/>
    <w:rsid w:val="00D37BF3"/>
    <w:rsid w:val="00DA5F60"/>
    <w:rsid w:val="00E3639C"/>
    <w:rsid w:val="00E903A0"/>
    <w:rsid w:val="00ED7D79"/>
    <w:rsid w:val="00EE5CFB"/>
    <w:rsid w:val="00F33AB4"/>
    <w:rsid w:val="00F74F66"/>
    <w:rsid w:val="00F92B28"/>
    <w:rsid w:val="00FA4311"/>
    <w:rsid w:val="00FC021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42A9"/>
  <w15:chartTrackingRefBased/>
  <w15:docId w15:val="{29B441CA-C37F-41AE-8848-158AE2E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089"/>
  </w:style>
  <w:style w:type="paragraph" w:styleId="Rodap">
    <w:name w:val="footer"/>
    <w:basedOn w:val="Normal"/>
    <w:link w:val="Rodap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08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8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1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Machado</dc:creator>
  <cp:keywords/>
  <dc:description/>
  <cp:lastModifiedBy>Usuário</cp:lastModifiedBy>
  <cp:revision>9</cp:revision>
  <dcterms:created xsi:type="dcterms:W3CDTF">2019-10-05T03:49:00Z</dcterms:created>
  <dcterms:modified xsi:type="dcterms:W3CDTF">2019-10-17T14:43:00Z</dcterms:modified>
</cp:coreProperties>
</file>