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224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4317"/>
      </w:tblGrid>
      <w:tr w:rsidR="0032146C" w:rsidTr="0032146C">
        <w:tc>
          <w:tcPr>
            <w:tcW w:w="14317" w:type="dxa"/>
            <w:shd w:val="clear" w:color="auto" w:fill="E5DFEC" w:themeFill="accent4" w:themeFillTint="33"/>
          </w:tcPr>
          <w:p w:rsidR="0032146C" w:rsidRPr="0025776B" w:rsidRDefault="0032146C" w:rsidP="0032146C">
            <w:pPr>
              <w:jc w:val="center"/>
              <w:rPr>
                <w:b/>
              </w:rPr>
            </w:pPr>
            <w:r w:rsidRPr="0025776B">
              <w:rPr>
                <w:b/>
              </w:rPr>
              <w:t xml:space="preserve">EIXO </w:t>
            </w:r>
            <w:r>
              <w:rPr>
                <w:b/>
              </w:rPr>
              <w:t>4: EIXO 4</w:t>
            </w:r>
            <w:r w:rsidRPr="0025776B">
              <w:rPr>
                <w:b/>
              </w:rPr>
              <w:t xml:space="preserve"> - INTERLOCUÇÕES ENTRE CONHECIMENTO E SABER NO CAMPO D</w:t>
            </w:r>
            <w:r>
              <w:rPr>
                <w:b/>
              </w:rPr>
              <w:t>AS CIÊNCIAS HUMANAS</w:t>
            </w:r>
          </w:p>
        </w:tc>
      </w:tr>
      <w:tr w:rsidR="0032146C" w:rsidTr="0032146C">
        <w:tc>
          <w:tcPr>
            <w:tcW w:w="14317" w:type="dxa"/>
            <w:shd w:val="clear" w:color="auto" w:fill="E5DFEC" w:themeFill="accent4" w:themeFillTint="33"/>
          </w:tcPr>
          <w:p w:rsidR="0032146C" w:rsidRDefault="0032146C" w:rsidP="0032146C">
            <w:pPr>
              <w:jc w:val="center"/>
              <w:rPr>
                <w:b/>
              </w:rPr>
            </w:pPr>
            <w:r>
              <w:rPr>
                <w:b/>
              </w:rPr>
              <w:t>COMUNICAÇÃO ORAL</w:t>
            </w:r>
            <w:r w:rsidR="00B22628">
              <w:rPr>
                <w:b/>
              </w:rPr>
              <w:t xml:space="preserve"> </w:t>
            </w:r>
          </w:p>
          <w:p w:rsidR="0032146C" w:rsidRPr="0025776B" w:rsidRDefault="0032146C" w:rsidP="0032146C">
            <w:pPr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  <w:r w:rsidR="00B22628">
              <w:rPr>
                <w:b/>
              </w:rPr>
              <w:t>20</w:t>
            </w:r>
          </w:p>
        </w:tc>
      </w:tr>
    </w:tbl>
    <w:tbl>
      <w:tblPr>
        <w:tblpPr w:leftFromText="141" w:rightFromText="141" w:vertAnchor="text" w:horzAnchor="margin" w:tblpY="687"/>
        <w:tblW w:w="14317" w:type="dxa"/>
        <w:tblCellSpacing w:w="15" w:type="dxa"/>
        <w:shd w:val="clear" w:color="auto" w:fill="DDDDDD"/>
        <w:tblLook w:val="04A0" w:firstRow="1" w:lastRow="0" w:firstColumn="1" w:lastColumn="0" w:noHBand="0" w:noVBand="1"/>
      </w:tblPr>
      <w:tblGrid>
        <w:gridCol w:w="1048"/>
        <w:gridCol w:w="8943"/>
        <w:gridCol w:w="4326"/>
      </w:tblGrid>
      <w:tr w:rsidR="0032146C" w:rsidRPr="001417E1" w:rsidTr="00171FB1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46C" w:rsidRPr="001417E1" w:rsidRDefault="0032146C" w:rsidP="00171FB1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 xml:space="preserve">N. DE </w:t>
            </w:r>
          </w:p>
          <w:p w:rsidR="0032146C" w:rsidRPr="001417E1" w:rsidRDefault="0032146C" w:rsidP="00171FB1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>ORDEM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1417E1" w:rsidRDefault="0032146C" w:rsidP="00171FB1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TÍTULO DO TRABALHO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1417E1" w:rsidRDefault="0032146C" w:rsidP="00171FB1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AUTORES</w:t>
            </w:r>
          </w:p>
        </w:tc>
      </w:tr>
      <w:tr w:rsidR="0032146C" w:rsidRPr="001417E1" w:rsidTr="00171FB1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46C" w:rsidRPr="001417E1" w:rsidRDefault="0032146C" w:rsidP="00171FB1">
            <w:pPr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1.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4D6ABB" w:rsidRDefault="0032146C" w:rsidP="00171FB1">
            <w:pPr>
              <w:pStyle w:val="Standard"/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TEMÁTICA DA INFÂNCIA NAS OBRAS ASSINADAS PELO PRÓPRIO FERNANDO PESSOA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Pietro Francisco Santos</w:t>
            </w:r>
          </w:p>
          <w:p w:rsidR="0032146C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Rogéria Santos Barbosa</w:t>
            </w:r>
          </w:p>
          <w:p w:rsidR="0032146C" w:rsidRPr="00A208CD" w:rsidRDefault="0032146C" w:rsidP="00171FB1">
            <w:pPr>
              <w:rPr>
                <w:rFonts w:eastAsia="Times New Roman"/>
              </w:rPr>
            </w:pPr>
          </w:p>
        </w:tc>
      </w:tr>
      <w:tr w:rsidR="0032146C" w:rsidRPr="001417E1" w:rsidTr="00171FB1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46C" w:rsidRPr="001417E1" w:rsidRDefault="0032146C" w:rsidP="00171FB1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2.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4D6ABB" w:rsidRDefault="0032146C" w:rsidP="00171FB1">
            <w:pPr>
              <w:jc w:val="center"/>
              <w:rPr>
                <w:rFonts w:eastAsia="Times New Roman"/>
              </w:rPr>
            </w:pPr>
            <w:r w:rsidRPr="004D6ABB">
              <w:rPr>
                <w:rFonts w:eastAsia="Times New Roman"/>
              </w:rPr>
              <w:t>REPRESENTAÇÃO DO NEGRO: ANÁLISE DE UM POEMA ESCRITO POR UMA CRIANÇA DE OITO ANOS DE IDADE NO ANO DE 1903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André Luiz</w:t>
            </w:r>
          </w:p>
          <w:p w:rsidR="0032146C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Rogéria Santos Barbosa</w:t>
            </w:r>
          </w:p>
          <w:p w:rsidR="0032146C" w:rsidRPr="00A208CD" w:rsidRDefault="0032146C" w:rsidP="00171FB1">
            <w:pPr>
              <w:rPr>
                <w:rFonts w:eastAsia="Times New Roman"/>
              </w:rPr>
            </w:pPr>
          </w:p>
        </w:tc>
      </w:tr>
      <w:tr w:rsidR="0032146C" w:rsidRPr="001417E1" w:rsidTr="00171FB1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46C" w:rsidRDefault="0032146C" w:rsidP="00171FB1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3.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0D2E10" w:rsidRDefault="0032146C" w:rsidP="00171FB1">
            <w:pPr>
              <w:pStyle w:val="Standard"/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MEU PÉ DE LARANJA LIMA: A INFÂNCIA PRESENTE NA NARRATIVA DE MEMÓRIAS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Default="0032146C" w:rsidP="00171FB1">
            <w:pPr>
              <w:pStyle w:val="Standard"/>
              <w:widowControl w:val="0"/>
              <w:spacing w:after="0" w:line="240" w:lineRule="auto"/>
              <w:ind w:right="109"/>
            </w:pPr>
            <w:r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Pietro Francisco Santos</w:t>
            </w:r>
          </w:p>
          <w:p w:rsidR="0032146C" w:rsidRPr="00A208CD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Rogéria Santos Barbosa</w:t>
            </w:r>
          </w:p>
        </w:tc>
      </w:tr>
      <w:tr w:rsidR="0032146C" w:rsidRPr="001417E1" w:rsidTr="00171FB1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46C" w:rsidRDefault="0032146C" w:rsidP="00171FB1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4.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0D2E10" w:rsidRDefault="0032146C" w:rsidP="00171FB1">
            <w:pPr>
              <w:jc w:val="center"/>
              <w:rPr>
                <w:rFonts w:eastAsia="Times New Roman"/>
              </w:rPr>
            </w:pPr>
            <w:r w:rsidRPr="000D2E10">
              <w:rPr>
                <w:rFonts w:eastAsia="Times New Roman"/>
              </w:rPr>
              <w:t>LIMA BARRETO: UMA ANÁLISE DAS OBRAS COM A MODERNIZAÇÃO DA CIDADE DO RIO DE JANEIRO NO FINAL DO SÉCULO XIX E INÍCIO DO SÉCULO XX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Ana Gabriela da Silva </w:t>
            </w:r>
            <w:proofErr w:type="spellStart"/>
            <w:r>
              <w:rPr>
                <w:rFonts w:eastAsia="Times New Roman"/>
              </w:rPr>
              <w:t>Argolho</w:t>
            </w:r>
            <w:proofErr w:type="spellEnd"/>
          </w:p>
          <w:p w:rsidR="0032146C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Márcia Alves de Carvalho machado</w:t>
            </w:r>
          </w:p>
          <w:p w:rsidR="0032146C" w:rsidRPr="00A208CD" w:rsidRDefault="0032146C" w:rsidP="00171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Rogéria Santos Barbosa</w:t>
            </w:r>
          </w:p>
        </w:tc>
      </w:tr>
      <w:tr w:rsidR="0032146C" w:rsidRPr="001417E1" w:rsidTr="00171FB1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46C" w:rsidRDefault="0032146C" w:rsidP="00171FB1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5.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0D2E10" w:rsidRDefault="0032146C" w:rsidP="00171FB1">
            <w:pPr>
              <w:jc w:val="center"/>
              <w:rPr>
                <w:color w:val="0D0D0D"/>
                <w:lang w:eastAsia="en-US"/>
              </w:rPr>
            </w:pPr>
          </w:p>
          <w:p w:rsidR="0032146C" w:rsidRPr="000D2E10" w:rsidRDefault="0032146C" w:rsidP="00171FB1">
            <w:pPr>
              <w:jc w:val="center"/>
              <w:rPr>
                <w:color w:val="0D0D0D"/>
                <w:lang w:eastAsia="en-US"/>
              </w:rPr>
            </w:pPr>
            <w:r w:rsidRPr="000D2E10">
              <w:rPr>
                <w:color w:val="0D0D0D"/>
                <w:lang w:eastAsia="en-US"/>
              </w:rPr>
              <w:t>PRONTAGONISMO FEMININO NEGRO: UMA INSERÇÃO DE GÊNERO E RAÇA NA LITERATURA CONTEMPORÂNIA BRASILEIRA</w:t>
            </w:r>
          </w:p>
          <w:p w:rsidR="0032146C" w:rsidRPr="000D2E10" w:rsidRDefault="0032146C" w:rsidP="00171FB1">
            <w:pPr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Default="0032146C" w:rsidP="00171FB1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</w:rPr>
              <w:t>Thays</w:t>
            </w:r>
            <w:proofErr w:type="spellEnd"/>
            <w:r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</w:rPr>
              <w:t>Hayana</w:t>
            </w:r>
            <w:proofErr w:type="spellEnd"/>
            <w:r>
              <w:rPr>
                <w:rFonts w:eastAsia="Times New Roman"/>
                <w:color w:val="0D0D0D" w:themeColor="text1" w:themeTint="F2"/>
              </w:rPr>
              <w:t xml:space="preserve"> dos Santos Andrade</w:t>
            </w:r>
          </w:p>
          <w:p w:rsidR="0032146C" w:rsidRPr="001417E1" w:rsidRDefault="0032146C" w:rsidP="00171FB1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</w:rPr>
              <w:t>Sara Rogéria Santos Barbosa</w:t>
            </w:r>
          </w:p>
        </w:tc>
      </w:tr>
      <w:tr w:rsidR="0032146C" w:rsidRPr="001417E1" w:rsidTr="00171FB1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46C" w:rsidRDefault="0032146C" w:rsidP="00171FB1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6.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Pr="000D2E10" w:rsidRDefault="0032146C" w:rsidP="00171F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D2E10">
              <w:rPr>
                <w:color w:val="0D0D0D"/>
                <w:lang w:eastAsia="en-US"/>
              </w:rPr>
              <w:t>MULHER E LITERATURA: A FIGURA FEMININA NO TEXTO LITERÁRIO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46C" w:rsidRDefault="0032146C" w:rsidP="00171FB1">
            <w:pPr>
              <w:spacing w:line="276" w:lineRule="auto"/>
              <w:rPr>
                <w:color w:val="0D0D0D"/>
                <w:lang w:eastAsia="en-US"/>
              </w:rPr>
            </w:pPr>
            <w:proofErr w:type="spellStart"/>
            <w:r>
              <w:rPr>
                <w:color w:val="0D0D0D"/>
                <w:lang w:eastAsia="en-US"/>
              </w:rPr>
              <w:t>Gresiane</w:t>
            </w:r>
            <w:proofErr w:type="spellEnd"/>
            <w:r>
              <w:rPr>
                <w:color w:val="0D0D0D"/>
                <w:lang w:eastAsia="en-US"/>
              </w:rPr>
              <w:t xml:space="preserve"> da Silva Oliveira</w:t>
            </w:r>
          </w:p>
          <w:p w:rsidR="0032146C" w:rsidRPr="00ED20F1" w:rsidRDefault="0032146C" w:rsidP="00171FB1">
            <w:pPr>
              <w:spacing w:line="276" w:lineRule="auto"/>
              <w:rPr>
                <w:color w:val="0D0D0D"/>
                <w:lang w:eastAsia="en-US"/>
              </w:rPr>
            </w:pPr>
            <w:proofErr w:type="spellStart"/>
            <w:r>
              <w:rPr>
                <w:color w:val="0D0D0D"/>
                <w:lang w:eastAsia="en-US"/>
              </w:rPr>
              <w:t>Jética</w:t>
            </w:r>
            <w:proofErr w:type="spellEnd"/>
            <w:r>
              <w:rPr>
                <w:color w:val="0D0D0D"/>
                <w:lang w:eastAsia="en-US"/>
              </w:rPr>
              <w:t xml:space="preserve"> Santana da Silva Paiva</w:t>
            </w:r>
          </w:p>
        </w:tc>
      </w:tr>
    </w:tbl>
    <w:p w:rsidR="00BD2DDE" w:rsidRPr="00FD3656" w:rsidRDefault="00BD2DDE" w:rsidP="00811E79">
      <w:pPr>
        <w:rPr>
          <w:color w:val="0D0D0D" w:themeColor="text1" w:themeTint="F2"/>
        </w:rPr>
      </w:pPr>
      <w:bookmarkStart w:id="0" w:name="_GoBack"/>
      <w:bookmarkEnd w:id="0"/>
    </w:p>
    <w:sectPr w:rsidR="00BD2DDE" w:rsidRPr="00FD3656" w:rsidSect="003352E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EB" w:rsidRDefault="001033EB" w:rsidP="005014A8">
      <w:r>
        <w:separator/>
      </w:r>
    </w:p>
  </w:endnote>
  <w:endnote w:type="continuationSeparator" w:id="0">
    <w:p w:rsidR="001033EB" w:rsidRDefault="001033EB" w:rsidP="005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EB" w:rsidRDefault="001033EB" w:rsidP="005014A8">
      <w:r>
        <w:separator/>
      </w:r>
    </w:p>
  </w:footnote>
  <w:footnote w:type="continuationSeparator" w:id="0">
    <w:p w:rsidR="001033EB" w:rsidRDefault="001033EB" w:rsidP="005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0B" w:rsidRDefault="00193C0B" w:rsidP="00BB3B2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-154940</wp:posOffset>
          </wp:positionV>
          <wp:extent cx="8058150" cy="2000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200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5014A8" w:rsidRDefault="005014A8" w:rsidP="00BB3B22">
    <w:pPr>
      <w:pStyle w:val="Cabealho"/>
      <w:jc w:val="center"/>
    </w:pPr>
  </w:p>
  <w:p w:rsidR="00E332B9" w:rsidRDefault="00E332B9" w:rsidP="00450B7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DE"/>
    <w:rsid w:val="00010188"/>
    <w:rsid w:val="00017DF1"/>
    <w:rsid w:val="00040159"/>
    <w:rsid w:val="000425D7"/>
    <w:rsid w:val="000563AA"/>
    <w:rsid w:val="00081E37"/>
    <w:rsid w:val="00087051"/>
    <w:rsid w:val="000A0087"/>
    <w:rsid w:val="000A2D31"/>
    <w:rsid w:val="000B0BAC"/>
    <w:rsid w:val="000B1589"/>
    <w:rsid w:val="000B5951"/>
    <w:rsid w:val="000C57BA"/>
    <w:rsid w:val="000C5A0A"/>
    <w:rsid w:val="000E40B8"/>
    <w:rsid w:val="001033EB"/>
    <w:rsid w:val="00110BBC"/>
    <w:rsid w:val="00122818"/>
    <w:rsid w:val="00124D73"/>
    <w:rsid w:val="00130348"/>
    <w:rsid w:val="001417E1"/>
    <w:rsid w:val="0014343A"/>
    <w:rsid w:val="0016092B"/>
    <w:rsid w:val="00171FB1"/>
    <w:rsid w:val="00172022"/>
    <w:rsid w:val="001753B5"/>
    <w:rsid w:val="00190DC7"/>
    <w:rsid w:val="00191710"/>
    <w:rsid w:val="00193C0B"/>
    <w:rsid w:val="001E3B6C"/>
    <w:rsid w:val="002066AA"/>
    <w:rsid w:val="002072E9"/>
    <w:rsid w:val="0021680D"/>
    <w:rsid w:val="002327F7"/>
    <w:rsid w:val="00235288"/>
    <w:rsid w:val="00235D1C"/>
    <w:rsid w:val="00236808"/>
    <w:rsid w:val="002403B8"/>
    <w:rsid w:val="0025776B"/>
    <w:rsid w:val="00266226"/>
    <w:rsid w:val="0027738D"/>
    <w:rsid w:val="0028161D"/>
    <w:rsid w:val="002B237C"/>
    <w:rsid w:val="002B41BB"/>
    <w:rsid w:val="002F1163"/>
    <w:rsid w:val="002F4971"/>
    <w:rsid w:val="0032146C"/>
    <w:rsid w:val="00333185"/>
    <w:rsid w:val="003352EA"/>
    <w:rsid w:val="00336305"/>
    <w:rsid w:val="003506B0"/>
    <w:rsid w:val="00351591"/>
    <w:rsid w:val="0036517A"/>
    <w:rsid w:val="00365EDE"/>
    <w:rsid w:val="00383F43"/>
    <w:rsid w:val="00384FFA"/>
    <w:rsid w:val="00395286"/>
    <w:rsid w:val="003954AD"/>
    <w:rsid w:val="003A03A4"/>
    <w:rsid w:val="003A13C5"/>
    <w:rsid w:val="003A7D54"/>
    <w:rsid w:val="003B15EE"/>
    <w:rsid w:val="003D65CD"/>
    <w:rsid w:val="003E0B16"/>
    <w:rsid w:val="003F0D68"/>
    <w:rsid w:val="003F2F1E"/>
    <w:rsid w:val="004235BE"/>
    <w:rsid w:val="00431AE6"/>
    <w:rsid w:val="00442124"/>
    <w:rsid w:val="004441CC"/>
    <w:rsid w:val="00450B77"/>
    <w:rsid w:val="00464178"/>
    <w:rsid w:val="00464916"/>
    <w:rsid w:val="0048451C"/>
    <w:rsid w:val="00487C7E"/>
    <w:rsid w:val="004D6ABB"/>
    <w:rsid w:val="004E16E7"/>
    <w:rsid w:val="004E43B8"/>
    <w:rsid w:val="005014A8"/>
    <w:rsid w:val="00534B25"/>
    <w:rsid w:val="00540492"/>
    <w:rsid w:val="00542178"/>
    <w:rsid w:val="005542D1"/>
    <w:rsid w:val="00556A87"/>
    <w:rsid w:val="00560CD2"/>
    <w:rsid w:val="005656C2"/>
    <w:rsid w:val="00577BCA"/>
    <w:rsid w:val="005841B8"/>
    <w:rsid w:val="005873F5"/>
    <w:rsid w:val="0059164A"/>
    <w:rsid w:val="00595A07"/>
    <w:rsid w:val="00597F55"/>
    <w:rsid w:val="005B7180"/>
    <w:rsid w:val="005C10BF"/>
    <w:rsid w:val="005D55C7"/>
    <w:rsid w:val="005D5DEA"/>
    <w:rsid w:val="005D7604"/>
    <w:rsid w:val="006123A8"/>
    <w:rsid w:val="00632303"/>
    <w:rsid w:val="00650391"/>
    <w:rsid w:val="00671ECB"/>
    <w:rsid w:val="006756A9"/>
    <w:rsid w:val="006A103B"/>
    <w:rsid w:val="006C26BA"/>
    <w:rsid w:val="006D6609"/>
    <w:rsid w:val="006D6788"/>
    <w:rsid w:val="00702656"/>
    <w:rsid w:val="00732F99"/>
    <w:rsid w:val="0073367F"/>
    <w:rsid w:val="00735076"/>
    <w:rsid w:val="00740275"/>
    <w:rsid w:val="00743E85"/>
    <w:rsid w:val="00753923"/>
    <w:rsid w:val="00754F15"/>
    <w:rsid w:val="00757ABD"/>
    <w:rsid w:val="007964B1"/>
    <w:rsid w:val="007A01E9"/>
    <w:rsid w:val="007C1AB8"/>
    <w:rsid w:val="007C5959"/>
    <w:rsid w:val="007E5B8D"/>
    <w:rsid w:val="00811E79"/>
    <w:rsid w:val="008134D1"/>
    <w:rsid w:val="00815E5F"/>
    <w:rsid w:val="0082077A"/>
    <w:rsid w:val="00821B7E"/>
    <w:rsid w:val="00823C1F"/>
    <w:rsid w:val="00827484"/>
    <w:rsid w:val="00832A06"/>
    <w:rsid w:val="00873BB9"/>
    <w:rsid w:val="008945FC"/>
    <w:rsid w:val="00895E67"/>
    <w:rsid w:val="008B3845"/>
    <w:rsid w:val="008D16AA"/>
    <w:rsid w:val="008E4C03"/>
    <w:rsid w:val="008F2293"/>
    <w:rsid w:val="008F4C8C"/>
    <w:rsid w:val="009779D1"/>
    <w:rsid w:val="009B1E93"/>
    <w:rsid w:val="009C353A"/>
    <w:rsid w:val="009C70DF"/>
    <w:rsid w:val="009D14E0"/>
    <w:rsid w:val="009D2D07"/>
    <w:rsid w:val="009F3CBD"/>
    <w:rsid w:val="009F6468"/>
    <w:rsid w:val="009F6D8D"/>
    <w:rsid w:val="00A12412"/>
    <w:rsid w:val="00A15E44"/>
    <w:rsid w:val="00A208CD"/>
    <w:rsid w:val="00A2528C"/>
    <w:rsid w:val="00A403BD"/>
    <w:rsid w:val="00A83CA2"/>
    <w:rsid w:val="00A90935"/>
    <w:rsid w:val="00AB2F90"/>
    <w:rsid w:val="00AC5715"/>
    <w:rsid w:val="00AF52D5"/>
    <w:rsid w:val="00B029ED"/>
    <w:rsid w:val="00B12D46"/>
    <w:rsid w:val="00B22628"/>
    <w:rsid w:val="00B40BAD"/>
    <w:rsid w:val="00B5081C"/>
    <w:rsid w:val="00B569AA"/>
    <w:rsid w:val="00B663E7"/>
    <w:rsid w:val="00B673DF"/>
    <w:rsid w:val="00B827B4"/>
    <w:rsid w:val="00B859E0"/>
    <w:rsid w:val="00BA3C48"/>
    <w:rsid w:val="00BA6F12"/>
    <w:rsid w:val="00BB0DFE"/>
    <w:rsid w:val="00BB39FD"/>
    <w:rsid w:val="00BB3B22"/>
    <w:rsid w:val="00BD269F"/>
    <w:rsid w:val="00BD2DDE"/>
    <w:rsid w:val="00BD6B24"/>
    <w:rsid w:val="00BD73E5"/>
    <w:rsid w:val="00BE35A3"/>
    <w:rsid w:val="00BF19C8"/>
    <w:rsid w:val="00C01D38"/>
    <w:rsid w:val="00C01F62"/>
    <w:rsid w:val="00C05849"/>
    <w:rsid w:val="00C067FC"/>
    <w:rsid w:val="00C740CB"/>
    <w:rsid w:val="00C74BC1"/>
    <w:rsid w:val="00C77E59"/>
    <w:rsid w:val="00C87213"/>
    <w:rsid w:val="00C94ED7"/>
    <w:rsid w:val="00CB0E20"/>
    <w:rsid w:val="00CD7248"/>
    <w:rsid w:val="00CF4787"/>
    <w:rsid w:val="00CF622D"/>
    <w:rsid w:val="00D13094"/>
    <w:rsid w:val="00D264C8"/>
    <w:rsid w:val="00D2699C"/>
    <w:rsid w:val="00D32BB2"/>
    <w:rsid w:val="00D346D3"/>
    <w:rsid w:val="00D354E5"/>
    <w:rsid w:val="00D42D5F"/>
    <w:rsid w:val="00D50DEF"/>
    <w:rsid w:val="00D57B76"/>
    <w:rsid w:val="00D83A85"/>
    <w:rsid w:val="00D953B0"/>
    <w:rsid w:val="00DA0604"/>
    <w:rsid w:val="00DB246E"/>
    <w:rsid w:val="00DE1D9E"/>
    <w:rsid w:val="00DE2892"/>
    <w:rsid w:val="00DF2F77"/>
    <w:rsid w:val="00DF5EF5"/>
    <w:rsid w:val="00E05922"/>
    <w:rsid w:val="00E15DFA"/>
    <w:rsid w:val="00E332B9"/>
    <w:rsid w:val="00E626C6"/>
    <w:rsid w:val="00E62BD5"/>
    <w:rsid w:val="00E64397"/>
    <w:rsid w:val="00E75A3C"/>
    <w:rsid w:val="00E90DE3"/>
    <w:rsid w:val="00E91F28"/>
    <w:rsid w:val="00EA3C9E"/>
    <w:rsid w:val="00EA59B9"/>
    <w:rsid w:val="00EA73F8"/>
    <w:rsid w:val="00EB208A"/>
    <w:rsid w:val="00EB2473"/>
    <w:rsid w:val="00EC17B9"/>
    <w:rsid w:val="00EC5E27"/>
    <w:rsid w:val="00ED5803"/>
    <w:rsid w:val="00EE0EFF"/>
    <w:rsid w:val="00EE1CB7"/>
    <w:rsid w:val="00EF353B"/>
    <w:rsid w:val="00F01A98"/>
    <w:rsid w:val="00F07D08"/>
    <w:rsid w:val="00F259E0"/>
    <w:rsid w:val="00F3603F"/>
    <w:rsid w:val="00F44B8A"/>
    <w:rsid w:val="00F601B1"/>
    <w:rsid w:val="00F61AB1"/>
    <w:rsid w:val="00F75B42"/>
    <w:rsid w:val="00F841E5"/>
    <w:rsid w:val="00FA0F78"/>
    <w:rsid w:val="00FB4FAD"/>
    <w:rsid w:val="00FC3CC7"/>
    <w:rsid w:val="00FC6DD7"/>
    <w:rsid w:val="00FD3656"/>
    <w:rsid w:val="00FD71F5"/>
    <w:rsid w:val="00FE743D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2B1B"/>
  <w15:docId w15:val="{2D0DBD9B-D8F1-4268-A34B-BAB44D6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D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unhideWhenUsed/>
    <w:rsid w:val="009F3CBD"/>
    <w:rPr>
      <w:vertAlign w:val="superscript"/>
    </w:rPr>
  </w:style>
  <w:style w:type="paragraph" w:customStyle="1" w:styleId="Standard">
    <w:name w:val="Standard"/>
    <w:rsid w:val="009F3CB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Footnote">
    <w:name w:val="Footnote"/>
    <w:basedOn w:val="Standard"/>
    <w:rsid w:val="009F3CB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3C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3CBD"/>
    <w:rPr>
      <w:sz w:val="20"/>
      <w:szCs w:val="20"/>
    </w:r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9F3CBD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Usuário</cp:lastModifiedBy>
  <cp:revision>10</cp:revision>
  <dcterms:created xsi:type="dcterms:W3CDTF">2019-11-15T03:12:00Z</dcterms:created>
  <dcterms:modified xsi:type="dcterms:W3CDTF">2019-11-16T10:55:00Z</dcterms:modified>
</cp:coreProperties>
</file>